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F4" w:rsidRDefault="005E00F4" w:rsidP="005E00F4">
      <w:pPr>
        <w:pStyle w:val="Titre"/>
      </w:pPr>
      <w:r>
        <w:t>L’hydrographie de la France</w:t>
      </w:r>
    </w:p>
    <w:p w:rsidR="00B9335E" w:rsidRDefault="00B9335E" w:rsidP="005E00F4">
      <w:pPr>
        <w:jc w:val="center"/>
        <w:rPr>
          <w:noProof/>
          <w:lang w:eastAsia="fr-FR"/>
        </w:rPr>
      </w:pPr>
    </w:p>
    <w:p w:rsidR="004515C6" w:rsidRDefault="004515C6" w:rsidP="005E00F4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6630670"/>
            <wp:effectExtent l="19050" t="0" r="0" b="0"/>
            <wp:docPr id="4" name="Image 3" descr="France rel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e relie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3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F4" w:rsidRDefault="005E00F4" w:rsidP="005E00F4">
      <w:pPr>
        <w:pStyle w:val="Titre1"/>
      </w:pPr>
      <w:r>
        <w:t>Légende la carte suivante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les noms des différents pays.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</w:t>
      </w:r>
      <w:r w:rsidR="003672F7">
        <w:t xml:space="preserve"> principaux</w:t>
      </w:r>
      <w:r>
        <w:t xml:space="preserve"> cours d’eau.</w:t>
      </w:r>
    </w:p>
    <w:p w:rsidR="005E00F4" w:rsidRP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 mers et océan.</w:t>
      </w:r>
    </w:p>
    <w:sectPr w:rsidR="005E00F4" w:rsidRPr="005E00F4" w:rsidSect="0036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47BE"/>
    <w:multiLevelType w:val="hybridMultilevel"/>
    <w:tmpl w:val="F0E65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00F4"/>
    <w:rsid w:val="003672F7"/>
    <w:rsid w:val="004515C6"/>
    <w:rsid w:val="00482A97"/>
    <w:rsid w:val="00527C55"/>
    <w:rsid w:val="00550594"/>
    <w:rsid w:val="005E00F4"/>
    <w:rsid w:val="00B9335E"/>
    <w:rsid w:val="00C35BB1"/>
    <w:rsid w:val="00DC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94"/>
  </w:style>
  <w:style w:type="paragraph" w:styleId="Titre1">
    <w:name w:val="heading 1"/>
    <w:basedOn w:val="Normal"/>
    <w:next w:val="Normal"/>
    <w:link w:val="Titre1Car"/>
    <w:uiPriority w:val="9"/>
    <w:qFormat/>
    <w:rsid w:val="005E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0F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E0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0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E0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E0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5</cp:revision>
  <cp:lastPrinted>2013-01-09T15:22:00Z</cp:lastPrinted>
  <dcterms:created xsi:type="dcterms:W3CDTF">2013-01-09T14:07:00Z</dcterms:created>
  <dcterms:modified xsi:type="dcterms:W3CDTF">2013-01-09T16:03:00Z</dcterms:modified>
</cp:coreProperties>
</file>