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F4" w:rsidRDefault="005E00F4" w:rsidP="005E00F4">
      <w:pPr>
        <w:pStyle w:val="Titre"/>
      </w:pPr>
      <w:r>
        <w:t>L’hydrographie</w:t>
      </w:r>
      <w:r w:rsidR="00E00FC1">
        <w:t xml:space="preserve"> et le relief</w:t>
      </w:r>
      <w:r>
        <w:t xml:space="preserve"> de la France</w:t>
      </w:r>
    </w:p>
    <w:p w:rsidR="004515C6" w:rsidRDefault="00E00FC1" w:rsidP="005E00F4">
      <w:pPr>
        <w:jc w:val="center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6645910" cy="7650480"/>
            <wp:effectExtent l="19050" t="0" r="2540" b="0"/>
            <wp:docPr id="1" name="Image 0" descr="France relief et hydrographi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e relief et hydrographie.eps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65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0F4" w:rsidRDefault="005E00F4" w:rsidP="005E00F4">
      <w:pPr>
        <w:pStyle w:val="Titre1"/>
      </w:pPr>
      <w:r>
        <w:t>Légende la carte suivante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les noms des différents pays.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 nom des</w:t>
      </w:r>
      <w:r w:rsidR="003672F7">
        <w:t xml:space="preserve"> principaux</w:t>
      </w:r>
      <w:r>
        <w:t xml:space="preserve"> cours d’eau.</w:t>
      </w:r>
    </w:p>
    <w:p w:rsidR="005E00F4" w:rsidRDefault="005E00F4" w:rsidP="005E00F4">
      <w:pPr>
        <w:pStyle w:val="Paragraphedeliste"/>
        <w:numPr>
          <w:ilvl w:val="0"/>
          <w:numId w:val="1"/>
        </w:numPr>
        <w:spacing w:after="0"/>
      </w:pPr>
      <w:r>
        <w:t>Note le nom des mers et océan.</w:t>
      </w:r>
    </w:p>
    <w:p w:rsidR="00C562C1" w:rsidRPr="005E00F4" w:rsidRDefault="00C562C1" w:rsidP="005E00F4">
      <w:pPr>
        <w:pStyle w:val="Paragraphedeliste"/>
        <w:numPr>
          <w:ilvl w:val="0"/>
          <w:numId w:val="1"/>
        </w:numPr>
        <w:spacing w:after="0"/>
      </w:pPr>
      <w:r>
        <w:t>Note le noms des montagnes et sommets.</w:t>
      </w:r>
    </w:p>
    <w:sectPr w:rsidR="00C562C1" w:rsidRPr="005E00F4" w:rsidSect="00367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C47BE"/>
    <w:multiLevelType w:val="hybridMultilevel"/>
    <w:tmpl w:val="F0E654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00F4"/>
    <w:rsid w:val="003672F7"/>
    <w:rsid w:val="004515C6"/>
    <w:rsid w:val="00482A97"/>
    <w:rsid w:val="00527C55"/>
    <w:rsid w:val="00550594"/>
    <w:rsid w:val="005E00F4"/>
    <w:rsid w:val="00B9335E"/>
    <w:rsid w:val="00C35BB1"/>
    <w:rsid w:val="00C562C1"/>
    <w:rsid w:val="00DC078E"/>
    <w:rsid w:val="00E0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594"/>
  </w:style>
  <w:style w:type="paragraph" w:styleId="Titre1">
    <w:name w:val="heading 1"/>
    <w:basedOn w:val="Normal"/>
    <w:next w:val="Normal"/>
    <w:link w:val="Titre1Car"/>
    <w:uiPriority w:val="9"/>
    <w:qFormat/>
    <w:rsid w:val="005E0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00F4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5E00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00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E0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E00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3</cp:revision>
  <cp:lastPrinted>2013-01-09T16:08:00Z</cp:lastPrinted>
  <dcterms:created xsi:type="dcterms:W3CDTF">2013-01-09T16:08:00Z</dcterms:created>
  <dcterms:modified xsi:type="dcterms:W3CDTF">2013-01-09T16:09:00Z</dcterms:modified>
</cp:coreProperties>
</file>